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50" w:rsidRPr="003A1B5F" w:rsidRDefault="00816719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24377575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B2750" w:rsidRDefault="00FB2750" w:rsidP="00FB275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B2750" w:rsidRDefault="00FB2750" w:rsidP="00FB2750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Кандабулак муниципального района </w:t>
                  </w:r>
                </w:p>
                <w:p w:rsidR="00FB2750" w:rsidRDefault="00FB2750" w:rsidP="00FB2750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B2750" w:rsidRDefault="00FB2750" w:rsidP="00FB275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1F5F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/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42773" w:rsidRDefault="00C42773" w:rsidP="00FB2750">
      <w:pPr>
        <w:spacing w:line="200" w:lineRule="atLeast"/>
        <w:ind w:right="5139"/>
        <w:rPr>
          <w:b/>
        </w:rPr>
      </w:pPr>
    </w:p>
    <w:p w:rsidR="003A1B5F" w:rsidRDefault="00C42773" w:rsidP="001F5FA2">
      <w:pPr>
        <w:spacing w:line="200" w:lineRule="atLeast"/>
        <w:ind w:right="5139"/>
        <w:rPr>
          <w:b/>
          <w:sz w:val="28"/>
          <w:szCs w:val="28"/>
        </w:rPr>
      </w:pPr>
      <w:r w:rsidRPr="00C42773">
        <w:rPr>
          <w:b/>
          <w:sz w:val="28"/>
          <w:szCs w:val="28"/>
        </w:rPr>
        <w:t>О</w:t>
      </w:r>
      <w:r w:rsidR="00FB2750" w:rsidRPr="00C42773">
        <w:rPr>
          <w:b/>
          <w:sz w:val="28"/>
          <w:szCs w:val="28"/>
        </w:rPr>
        <w:t>т</w:t>
      </w:r>
      <w:r w:rsidRPr="00C42773">
        <w:rPr>
          <w:b/>
          <w:sz w:val="28"/>
          <w:szCs w:val="28"/>
        </w:rPr>
        <w:t xml:space="preserve"> </w:t>
      </w:r>
      <w:r w:rsidR="001F5FA2">
        <w:rPr>
          <w:b/>
          <w:sz w:val="28"/>
          <w:szCs w:val="28"/>
        </w:rPr>
        <w:t xml:space="preserve">  </w:t>
      </w:r>
      <w:r w:rsidR="003A1B5F">
        <w:rPr>
          <w:b/>
          <w:sz w:val="28"/>
          <w:szCs w:val="28"/>
        </w:rPr>
        <w:t>«</w:t>
      </w:r>
      <w:r w:rsidR="003A1B5F" w:rsidRPr="003A1B5F">
        <w:rPr>
          <w:b/>
          <w:sz w:val="28"/>
          <w:szCs w:val="28"/>
        </w:rPr>
        <w:t>10</w:t>
      </w:r>
      <w:r w:rsidR="003A1B5F">
        <w:rPr>
          <w:b/>
          <w:sz w:val="28"/>
          <w:szCs w:val="28"/>
        </w:rPr>
        <w:t>»</w:t>
      </w:r>
      <w:r w:rsidR="001F5FA2">
        <w:rPr>
          <w:b/>
          <w:sz w:val="28"/>
          <w:szCs w:val="28"/>
        </w:rPr>
        <w:t xml:space="preserve">    </w:t>
      </w:r>
      <w:r w:rsidR="003A1B5F">
        <w:rPr>
          <w:b/>
          <w:sz w:val="28"/>
          <w:szCs w:val="28"/>
        </w:rPr>
        <w:t>мая    2016г.</w:t>
      </w:r>
    </w:p>
    <w:p w:rsidR="00FB2750" w:rsidRDefault="001F5FA2" w:rsidP="001F5FA2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FB2750" w:rsidRPr="00C42773">
        <w:rPr>
          <w:b/>
          <w:sz w:val="28"/>
          <w:szCs w:val="28"/>
        </w:rPr>
        <w:t>№</w:t>
      </w:r>
      <w:r w:rsidR="00C42773" w:rsidRPr="00C42773">
        <w:rPr>
          <w:b/>
          <w:sz w:val="28"/>
          <w:szCs w:val="28"/>
        </w:rPr>
        <w:t xml:space="preserve"> </w:t>
      </w:r>
      <w:r w:rsidR="00C26C9E">
        <w:rPr>
          <w:b/>
          <w:sz w:val="28"/>
          <w:szCs w:val="28"/>
          <w:lang w:val="en-US"/>
        </w:rPr>
        <w:t>17</w:t>
      </w:r>
      <w:r>
        <w:rPr>
          <w:b/>
          <w:sz w:val="28"/>
          <w:szCs w:val="28"/>
        </w:rPr>
        <w:t xml:space="preserve"> </w:t>
      </w:r>
    </w:p>
    <w:p w:rsidR="001F5FA2" w:rsidRDefault="001F5FA2" w:rsidP="001F5FA2">
      <w:pPr>
        <w:spacing w:line="200" w:lineRule="atLeast"/>
        <w:ind w:right="5139"/>
        <w:rPr>
          <w:rFonts w:cs="Times New Roman"/>
          <w:sz w:val="32"/>
        </w:rPr>
      </w:pPr>
    </w:p>
    <w:p w:rsidR="00FB2750" w:rsidRDefault="00FB2750" w:rsidP="00B23DC8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0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Кандабулак муниципального района Сергиевский </w:t>
      </w:r>
      <w:r w:rsidRPr="00FB2750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46 </w:t>
      </w:r>
      <w:r w:rsidRPr="00FB2750">
        <w:rPr>
          <w:rFonts w:eastAsia="Times New Roman CYR" w:cs="Times New Roman CYR"/>
          <w:b/>
          <w:bCs/>
          <w:sz w:val="28"/>
          <w:szCs w:val="28"/>
        </w:rPr>
        <w:t>от</w:t>
      </w:r>
      <w:r w:rsidR="000D2373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Сергиевский» на 2016-2018гг.</w:t>
      </w:r>
    </w:p>
    <w:p w:rsidR="00FB2750" w:rsidRDefault="00FB2750" w:rsidP="00FB275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FB2750" w:rsidRDefault="00FB2750" w:rsidP="00FB275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BF5B17">
        <w:rPr>
          <w:rStyle w:val="a3"/>
          <w:color w:val="000000"/>
          <w:sz w:val="28"/>
          <w:szCs w:val="28"/>
          <w:u w:val="none"/>
        </w:rPr>
        <w:t>законом</w:t>
      </w:r>
      <w:r w:rsidRPr="00BF5B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F5B17">
        <w:rPr>
          <w:rStyle w:val="a3"/>
          <w:color w:val="000000"/>
          <w:sz w:val="28"/>
          <w:szCs w:val="28"/>
          <w:u w:val="none"/>
        </w:rPr>
        <w:t>Уставом</w:t>
      </w:r>
      <w:r w:rsidRPr="00BF5B1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Кандабулак</w:t>
      </w:r>
      <w:r w:rsidRPr="00BF5B17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FB2750" w:rsidRDefault="00FB2750" w:rsidP="00FB275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FB2750" w:rsidRDefault="00FB2750" w:rsidP="00FB275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B2750" w:rsidRDefault="00FB2750" w:rsidP="00FB2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Кандабулак муниципального района Сергиевский </w:t>
      </w:r>
      <w:r w:rsidRPr="00FB2750">
        <w:rPr>
          <w:sz w:val="28"/>
          <w:szCs w:val="28"/>
        </w:rPr>
        <w:t>№</w:t>
      </w:r>
      <w:r>
        <w:rPr>
          <w:sz w:val="28"/>
          <w:szCs w:val="28"/>
        </w:rPr>
        <w:t xml:space="preserve"> 46 </w:t>
      </w:r>
      <w:r w:rsidRPr="00FB2750">
        <w:rPr>
          <w:sz w:val="28"/>
          <w:szCs w:val="28"/>
        </w:rPr>
        <w:t>от</w:t>
      </w:r>
      <w:r>
        <w:rPr>
          <w:sz w:val="28"/>
          <w:szCs w:val="28"/>
        </w:rPr>
        <w:t xml:space="preserve"> 31.12.2015г.  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Сергиевский» на 2016-2018гг. (далее - Программа) следующего содержания:</w:t>
      </w:r>
      <w:proofErr w:type="gramEnd"/>
    </w:p>
    <w:p w:rsidR="00FB2750" w:rsidRDefault="00FB2750" w:rsidP="00FB2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FB2750" w:rsidRDefault="00FB2750" w:rsidP="00FB2750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</w:t>
      </w:r>
      <w:r>
        <w:rPr>
          <w:bCs/>
          <w:sz w:val="28"/>
        </w:rPr>
        <w:lastRenderedPageBreak/>
        <w:t>составляют 204,66524 тыс.рублей</w:t>
      </w:r>
    </w:p>
    <w:p w:rsidR="00FB2750" w:rsidRPr="00364714" w:rsidRDefault="00FB2750" w:rsidP="00FB2750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FB2750" w:rsidRPr="00364714" w:rsidRDefault="00FB2750" w:rsidP="00FB275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6 год – 204,66524 тыс.рублей</w:t>
      </w:r>
      <w:r w:rsidRPr="00364714">
        <w:rPr>
          <w:bCs/>
          <w:sz w:val="28"/>
        </w:rPr>
        <w:t xml:space="preserve">  </w:t>
      </w:r>
    </w:p>
    <w:p w:rsidR="00FB2750" w:rsidRPr="00364714" w:rsidRDefault="00FB2750" w:rsidP="00FB275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-</w:t>
      </w:r>
      <w:r>
        <w:rPr>
          <w:bCs/>
          <w:sz w:val="28"/>
        </w:rPr>
        <w:t xml:space="preserve"> 0,00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FB2750" w:rsidRDefault="00FB2750" w:rsidP="00FB2750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>
        <w:rPr>
          <w:bCs/>
          <w:sz w:val="28"/>
        </w:rPr>
        <w:t>0,00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FB2750" w:rsidRDefault="00FB2750" w:rsidP="00FB275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FB2750" w:rsidRPr="005F2673" w:rsidRDefault="00FB2750" w:rsidP="00FB2750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>
        <w:rPr>
          <w:bCs/>
          <w:sz w:val="28"/>
        </w:rPr>
        <w:t>204,66524</w:t>
      </w:r>
      <w:r w:rsidRPr="005F2673">
        <w:rPr>
          <w:bCs/>
          <w:sz w:val="28"/>
        </w:rPr>
        <w:t xml:space="preserve"> тыс. рублей, в том числе по годам:</w:t>
      </w:r>
    </w:p>
    <w:p w:rsidR="00FB2750" w:rsidRPr="005F2673" w:rsidRDefault="00FB2750" w:rsidP="00FB2750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>
        <w:rPr>
          <w:bCs/>
          <w:sz w:val="28"/>
        </w:rPr>
        <w:t>204,66524</w:t>
      </w:r>
      <w:r w:rsidRPr="005F2673">
        <w:rPr>
          <w:bCs/>
          <w:sz w:val="28"/>
        </w:rPr>
        <w:t xml:space="preserve"> тыс. рублей;</w:t>
      </w:r>
    </w:p>
    <w:p w:rsidR="00FB2750" w:rsidRPr="005F2673" w:rsidRDefault="00FB2750" w:rsidP="00FB275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>
        <w:rPr>
          <w:bCs/>
          <w:sz w:val="28"/>
        </w:rPr>
        <w:t>0,00</w:t>
      </w:r>
      <w:r w:rsidRPr="005F2673">
        <w:rPr>
          <w:bCs/>
          <w:sz w:val="28"/>
        </w:rPr>
        <w:t xml:space="preserve"> тыс. рублей;</w:t>
      </w:r>
    </w:p>
    <w:p w:rsidR="00FB2750" w:rsidRPr="00091A59" w:rsidRDefault="00FB2750" w:rsidP="00FB275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>
        <w:rPr>
          <w:bCs/>
          <w:sz w:val="28"/>
        </w:rPr>
        <w:t>0,00</w:t>
      </w:r>
      <w:r w:rsidRPr="005F2673">
        <w:rPr>
          <w:bCs/>
          <w:sz w:val="28"/>
        </w:rPr>
        <w:t xml:space="preserve"> тыс. рублей</w:t>
      </w:r>
    </w:p>
    <w:p w:rsidR="00FB2750" w:rsidRDefault="00FB2750" w:rsidP="00FB2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2127"/>
        <w:gridCol w:w="1701"/>
        <w:gridCol w:w="1701"/>
      </w:tblGrid>
      <w:tr w:rsidR="00FB2750" w:rsidRPr="005F2673" w:rsidTr="00E7530D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FB2750" w:rsidRPr="005F2673" w:rsidRDefault="00FB2750" w:rsidP="00E7530D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FB2750" w:rsidRPr="005F2673" w:rsidRDefault="00FB2750" w:rsidP="00E7530D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Сельское поселение </w:t>
            </w:r>
            <w:r>
              <w:rPr>
                <w:bCs/>
                <w:sz w:val="28"/>
              </w:rPr>
              <w:t>Кандабулак</w:t>
            </w:r>
          </w:p>
        </w:tc>
      </w:tr>
      <w:tr w:rsidR="00FB2750" w:rsidRPr="005F2673" w:rsidTr="00E7530D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FB2750" w:rsidRPr="005F2673" w:rsidRDefault="00FB2750" w:rsidP="00E7530D">
            <w:pPr>
              <w:jc w:val="both"/>
              <w:rPr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FB2750" w:rsidRPr="005F2673" w:rsidRDefault="00FB2750" w:rsidP="00E7530D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2016 год, тыс.рублей</w:t>
            </w:r>
          </w:p>
        </w:tc>
        <w:tc>
          <w:tcPr>
            <w:tcW w:w="1701" w:type="dxa"/>
            <w:vAlign w:val="center"/>
          </w:tcPr>
          <w:p w:rsidR="00FB2750" w:rsidRPr="005F2673" w:rsidRDefault="00FB2750" w:rsidP="00E7530D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2017 год, тыс.рублей</w:t>
            </w:r>
          </w:p>
        </w:tc>
        <w:tc>
          <w:tcPr>
            <w:tcW w:w="1701" w:type="dxa"/>
            <w:vAlign w:val="center"/>
          </w:tcPr>
          <w:p w:rsidR="00FB2750" w:rsidRPr="005F2673" w:rsidRDefault="00FB2750" w:rsidP="00E7530D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2018 год, тыс.рублей</w:t>
            </w:r>
          </w:p>
        </w:tc>
      </w:tr>
      <w:tr w:rsidR="00FB2750" w:rsidRPr="005F2673" w:rsidTr="00E7530D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FB2750" w:rsidRPr="001554FB" w:rsidRDefault="00FB2750" w:rsidP="00E7530D">
            <w:pPr>
              <w:jc w:val="both"/>
              <w:rPr>
                <w:bCs/>
                <w:sz w:val="28"/>
              </w:rPr>
            </w:pPr>
            <w:r w:rsidRPr="001554FB"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FB2750" w:rsidRPr="005F2673" w:rsidRDefault="000D2373" w:rsidP="00132831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</w:t>
            </w:r>
            <w:r w:rsidR="00FB2750">
              <w:rPr>
                <w:bCs/>
                <w:sz w:val="28"/>
              </w:rPr>
              <w:t>46,37500</w:t>
            </w:r>
          </w:p>
        </w:tc>
        <w:tc>
          <w:tcPr>
            <w:tcW w:w="1701" w:type="dxa"/>
            <w:vAlign w:val="center"/>
          </w:tcPr>
          <w:p w:rsidR="00FB2750" w:rsidRPr="005F2673" w:rsidRDefault="00FB2750" w:rsidP="00132831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FB2750" w:rsidRPr="005F2673" w:rsidRDefault="00FB2750" w:rsidP="00132831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FB2750" w:rsidRPr="005F2673" w:rsidTr="00E7530D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FB2750" w:rsidRPr="001554FB" w:rsidRDefault="00FB2750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FB2750" w:rsidRDefault="00FB2750" w:rsidP="00132831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155,29024</w:t>
            </w:r>
          </w:p>
        </w:tc>
        <w:tc>
          <w:tcPr>
            <w:tcW w:w="1701" w:type="dxa"/>
            <w:vAlign w:val="center"/>
          </w:tcPr>
          <w:p w:rsidR="00FB2750" w:rsidRDefault="00FB2750" w:rsidP="00132831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FB2750" w:rsidRDefault="00FB2750" w:rsidP="00132831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FB2750" w:rsidRPr="005F2673" w:rsidTr="00E7530D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FB2750" w:rsidRDefault="00FB2750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Создание муниципальной пожарной охраны в сельском поселении </w:t>
            </w:r>
          </w:p>
        </w:tc>
        <w:tc>
          <w:tcPr>
            <w:tcW w:w="2127" w:type="dxa"/>
            <w:vAlign w:val="center"/>
          </w:tcPr>
          <w:p w:rsidR="00FB2750" w:rsidRDefault="000D2373" w:rsidP="00132831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</w:t>
            </w:r>
            <w:r w:rsidR="00FB2750"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vAlign w:val="center"/>
          </w:tcPr>
          <w:p w:rsidR="00FB2750" w:rsidRDefault="001633AD" w:rsidP="00132831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FB2750" w:rsidRDefault="001633AD" w:rsidP="00132831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FB2750" w:rsidRPr="005F2673" w:rsidTr="00E7530D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FB2750" w:rsidRPr="005F2673" w:rsidRDefault="00FB2750" w:rsidP="00E7530D">
            <w:pPr>
              <w:jc w:val="both"/>
              <w:rPr>
                <w:b/>
                <w:bCs/>
                <w:sz w:val="28"/>
              </w:rPr>
            </w:pPr>
            <w:r w:rsidRPr="005F2673"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FB2750" w:rsidRPr="005F2673" w:rsidRDefault="000D2373" w:rsidP="00132831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FB2750">
              <w:rPr>
                <w:b/>
                <w:bCs/>
                <w:sz w:val="28"/>
              </w:rPr>
              <w:t>204,66524</w:t>
            </w:r>
          </w:p>
        </w:tc>
        <w:tc>
          <w:tcPr>
            <w:tcW w:w="1701" w:type="dxa"/>
            <w:vAlign w:val="center"/>
          </w:tcPr>
          <w:p w:rsidR="00FB2750" w:rsidRPr="005F2673" w:rsidRDefault="00FB2750" w:rsidP="00132831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FB2750" w:rsidRPr="005F2673" w:rsidRDefault="00FB2750" w:rsidP="00132831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</w:tr>
    </w:tbl>
    <w:p w:rsidR="00FB2750" w:rsidRDefault="00FB2750" w:rsidP="00FB2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1B95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FB2750" w:rsidRDefault="00FB2750" w:rsidP="00FB2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FB2750" w:rsidRDefault="00FB2750" w:rsidP="00FB275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B2750" w:rsidRDefault="00FB2750" w:rsidP="00FB275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B2750" w:rsidRDefault="00FB2750" w:rsidP="00FB275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B2750" w:rsidRDefault="00FB2750" w:rsidP="00FB275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Кандабулак </w:t>
      </w:r>
    </w:p>
    <w:p w:rsidR="005A4764" w:rsidRDefault="00FB2750" w:rsidP="00FB2750">
      <w:pPr>
        <w:pStyle w:val="a4"/>
        <w:spacing w:before="0" w:beforeAutospacing="0" w:after="0" w:afterAutospacing="0"/>
      </w:pPr>
      <w:proofErr w:type="gramStart"/>
      <w:r>
        <w:rPr>
          <w:rFonts w:cs="Tahoma"/>
          <w:bCs/>
          <w:sz w:val="28"/>
        </w:rPr>
        <w:t>муниципального</w:t>
      </w:r>
      <w:proofErr w:type="gramEnd"/>
      <w:r>
        <w:rPr>
          <w:rFonts w:cs="Tahoma"/>
          <w:bCs/>
          <w:sz w:val="28"/>
        </w:rPr>
        <w:t xml:space="preserve"> района Сергиевский                                            </w:t>
      </w:r>
      <w:r w:rsidRPr="00FB2750">
        <w:rPr>
          <w:rFonts w:cs="Tahoma"/>
          <w:bCs/>
          <w:sz w:val="28"/>
        </w:rPr>
        <w:t>Мартынов А</w:t>
      </w:r>
      <w:r>
        <w:rPr>
          <w:rFonts w:cs="Tahoma"/>
          <w:bCs/>
          <w:sz w:val="28"/>
        </w:rPr>
        <w:t>.</w:t>
      </w:r>
      <w:r w:rsidRPr="00FB2750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sectPr w:rsidR="005A4764" w:rsidSect="00091A5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B2750"/>
    <w:rsid w:val="000D2373"/>
    <w:rsid w:val="00132831"/>
    <w:rsid w:val="001633AD"/>
    <w:rsid w:val="001D1B95"/>
    <w:rsid w:val="001F5FA2"/>
    <w:rsid w:val="002B06BD"/>
    <w:rsid w:val="002D3C60"/>
    <w:rsid w:val="002E5449"/>
    <w:rsid w:val="003A1B5F"/>
    <w:rsid w:val="005A4764"/>
    <w:rsid w:val="006B71AC"/>
    <w:rsid w:val="00816719"/>
    <w:rsid w:val="0087499C"/>
    <w:rsid w:val="00B23DC8"/>
    <w:rsid w:val="00B95C8D"/>
    <w:rsid w:val="00C26C9E"/>
    <w:rsid w:val="00C42773"/>
    <w:rsid w:val="00C64FA7"/>
    <w:rsid w:val="00D0649C"/>
    <w:rsid w:val="00E836D7"/>
    <w:rsid w:val="00F07D79"/>
    <w:rsid w:val="00FB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5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B275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B275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B275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B275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75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B275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B2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B275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B27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275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B275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B2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B275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5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B275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B275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B275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B275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75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B275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B2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B275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B27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275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B275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B2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B275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2016-05-10T05:04:00Z</cp:lastPrinted>
  <dcterms:created xsi:type="dcterms:W3CDTF">2016-05-06T09:24:00Z</dcterms:created>
  <dcterms:modified xsi:type="dcterms:W3CDTF">2016-05-10T05:27:00Z</dcterms:modified>
</cp:coreProperties>
</file>